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C540" w14:textId="77777777" w:rsidR="00D660BF" w:rsidRPr="00813A7D" w:rsidRDefault="00D660BF" w:rsidP="00D660BF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813A7D">
        <w:rPr>
          <w:rFonts w:ascii="Century Gothic" w:hAnsi="Century Gothic"/>
          <w:b/>
          <w:sz w:val="32"/>
          <w:szCs w:val="32"/>
        </w:rPr>
        <w:t xml:space="preserve">Rochester School </w:t>
      </w:r>
      <w:r>
        <w:rPr>
          <w:rFonts w:ascii="Century Gothic" w:hAnsi="Century Gothic"/>
          <w:b/>
          <w:sz w:val="32"/>
          <w:szCs w:val="32"/>
        </w:rPr>
        <w:t>2024-2025</w:t>
      </w:r>
    </w:p>
    <w:p w14:paraId="68C90DA1" w14:textId="3E99B73B" w:rsidR="00D660BF" w:rsidRDefault="00D660BF" w:rsidP="00D660BF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Grades 4-6</w:t>
      </w:r>
      <w:r w:rsidRPr="00D06A76">
        <w:rPr>
          <w:rFonts w:ascii="Century Gothic" w:hAnsi="Century Gothic"/>
          <w:b/>
          <w:sz w:val="28"/>
          <w:szCs w:val="28"/>
        </w:rPr>
        <w:t xml:space="preserve"> Supply List</w:t>
      </w:r>
    </w:p>
    <w:p w14:paraId="041CC11E" w14:textId="77777777" w:rsidR="00D660BF" w:rsidRPr="006A1DB4" w:rsidRDefault="00D660BF" w:rsidP="00D660B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202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-202</w:t>
      </w:r>
      <w:r>
        <w:rPr>
          <w:rFonts w:ascii="Century Gothic" w:hAnsi="Century Gothic"/>
          <w:color w:val="21409A"/>
          <w:sz w:val="28"/>
          <w:szCs w:val="28"/>
        </w:rPr>
        <w:t>5</w:t>
      </w:r>
      <w:r w:rsidRPr="006A1DB4">
        <w:rPr>
          <w:rFonts w:ascii="Century Gothic" w:hAnsi="Century Gothic"/>
          <w:color w:val="21409A"/>
          <w:sz w:val="28"/>
          <w:szCs w:val="28"/>
        </w:rPr>
        <w:t xml:space="preserve"> Option to Purchase School Supplies from the School for $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0/child</w:t>
      </w:r>
    </w:p>
    <w:p w14:paraId="5E295764" w14:textId="038EA1FD" w:rsidR="00D660BF" w:rsidRPr="006A1DB4" w:rsidRDefault="00D660BF" w:rsidP="00D660B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 xml:space="preserve">To order, contact the school between 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August </w:t>
      </w:r>
      <w:r w:rsidR="001F0E94">
        <w:rPr>
          <w:rFonts w:ascii="Century Gothic" w:hAnsi="Century Gothic"/>
          <w:b/>
          <w:color w:val="21409A"/>
          <w:sz w:val="28"/>
          <w:szCs w:val="28"/>
        </w:rPr>
        <w:t>21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 and 2</w:t>
      </w:r>
      <w:r>
        <w:rPr>
          <w:rFonts w:ascii="Century Gothic" w:hAnsi="Century Gothic"/>
          <w:b/>
          <w:color w:val="21409A"/>
          <w:sz w:val="28"/>
          <w:szCs w:val="28"/>
        </w:rPr>
        <w:t>8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>, 202</w:t>
      </w:r>
      <w:r>
        <w:rPr>
          <w:rFonts w:ascii="Century Gothic" w:hAnsi="Century Gothic"/>
          <w:b/>
          <w:color w:val="21409A"/>
          <w:sz w:val="28"/>
          <w:szCs w:val="28"/>
        </w:rPr>
        <w:t>4</w:t>
      </w:r>
    </w:p>
    <w:p w14:paraId="730A79B5" w14:textId="77777777" w:rsidR="00D660BF" w:rsidRPr="006A1DB4" w:rsidRDefault="00D660BF" w:rsidP="00D660B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by phone 780-698-3970 or email rochester@aspenview.org</w:t>
      </w:r>
    </w:p>
    <w:p w14:paraId="0F2F9D43" w14:textId="77777777" w:rsidR="00115091" w:rsidRDefault="00115091" w:rsidP="005C6DDA">
      <w:pPr>
        <w:rPr>
          <w:rFonts w:ascii="Century Gothic" w:hAnsi="Century Gothic"/>
          <w:sz w:val="24"/>
          <w:szCs w:val="24"/>
        </w:rPr>
      </w:pPr>
    </w:p>
    <w:p w14:paraId="30B0C937" w14:textId="77777777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  <w:sectPr w:rsidR="001A71CC" w:rsidSect="001A71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9240D76" w14:textId="56498841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Supplies Provided in School Package - $</w:t>
      </w:r>
      <w:r w:rsidR="00D660BF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b/>
          <w:sz w:val="24"/>
          <w:szCs w:val="24"/>
        </w:rPr>
        <w:t>0</w:t>
      </w:r>
    </w:p>
    <w:p w14:paraId="47253079" w14:textId="77777777" w:rsidR="00430863" w:rsidRDefault="002A490A" w:rsidP="00430863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D43638">
        <w:rPr>
          <w:rFonts w:ascii="Century Gothic" w:hAnsi="Century Gothic"/>
          <w:sz w:val="24"/>
          <w:szCs w:val="24"/>
        </w:rPr>
        <w:t>0</w:t>
      </w:r>
      <w:r w:rsidR="00D37A8F">
        <w:rPr>
          <w:rFonts w:ascii="Century Gothic" w:hAnsi="Century Gothic"/>
          <w:sz w:val="24"/>
          <w:szCs w:val="24"/>
        </w:rPr>
        <w:tab/>
      </w:r>
      <w:r w:rsidR="001A71CC" w:rsidRPr="00D06A76">
        <w:rPr>
          <w:rFonts w:ascii="Century Gothic" w:hAnsi="Century Gothic"/>
          <w:sz w:val="24"/>
          <w:szCs w:val="24"/>
        </w:rPr>
        <w:t>Pencils</w:t>
      </w:r>
    </w:p>
    <w:p w14:paraId="78C16C2B" w14:textId="77777777" w:rsidR="00D37A8F" w:rsidRDefault="0043086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>White Erasers</w:t>
      </w:r>
    </w:p>
    <w:p w14:paraId="2F5FA223" w14:textId="77777777" w:rsidR="00D43638" w:rsidRPr="00D06A76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Pencil Sharpener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2DBDD94" w14:textId="77777777" w:rsidR="001A71CC" w:rsidRPr="00D06A76" w:rsidRDefault="00D43638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430863">
        <w:rPr>
          <w:rFonts w:ascii="Century Gothic" w:hAnsi="Century Gothic"/>
          <w:sz w:val="24"/>
          <w:szCs w:val="24"/>
        </w:rPr>
        <w:tab/>
        <w:t xml:space="preserve">Glue Sticks </w:t>
      </w:r>
    </w:p>
    <w:p w14:paraId="47D02778" w14:textId="77777777" w:rsidR="00972303" w:rsidRPr="00D06A76" w:rsidRDefault="00972303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Package of Non-P</w:t>
      </w:r>
      <w:r w:rsidRPr="00D06A76">
        <w:rPr>
          <w:rFonts w:ascii="Century Gothic" w:hAnsi="Century Gothic"/>
          <w:sz w:val="24"/>
          <w:szCs w:val="24"/>
        </w:rPr>
        <w:t xml:space="preserve">ermanent </w:t>
      </w:r>
      <w:r w:rsidR="001A71CC">
        <w:rPr>
          <w:rFonts w:ascii="Century Gothic" w:hAnsi="Century Gothic"/>
          <w:sz w:val="24"/>
          <w:szCs w:val="24"/>
        </w:rPr>
        <w:t>C</w:t>
      </w:r>
      <w:r w:rsidR="002359FC">
        <w:rPr>
          <w:rFonts w:ascii="Century Gothic" w:hAnsi="Century Gothic"/>
          <w:sz w:val="24"/>
          <w:szCs w:val="24"/>
        </w:rPr>
        <w:t xml:space="preserve">olour </w:t>
      </w:r>
      <w:r w:rsidR="001A71CC">
        <w:rPr>
          <w:rFonts w:ascii="Century Gothic" w:hAnsi="Century Gothic"/>
          <w:sz w:val="24"/>
          <w:szCs w:val="24"/>
        </w:rPr>
        <w:t>M</w:t>
      </w:r>
      <w:r w:rsidRPr="00D06A76">
        <w:rPr>
          <w:rFonts w:ascii="Century Gothic" w:hAnsi="Century Gothic"/>
          <w:sz w:val="24"/>
          <w:szCs w:val="24"/>
        </w:rPr>
        <w:t>arkers</w:t>
      </w:r>
    </w:p>
    <w:p w14:paraId="178702FC" w14:textId="77777777" w:rsidR="00430863" w:rsidRDefault="00430863" w:rsidP="00430863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912BDC">
        <w:rPr>
          <w:rFonts w:ascii="Century Gothic" w:hAnsi="Century Gothic"/>
          <w:sz w:val="24"/>
          <w:szCs w:val="24"/>
        </w:rPr>
        <w:tab/>
      </w:r>
      <w:r w:rsidR="00D43638">
        <w:rPr>
          <w:rFonts w:ascii="Century Gothic" w:hAnsi="Century Gothic"/>
          <w:sz w:val="24"/>
          <w:szCs w:val="24"/>
        </w:rPr>
        <w:t>Black Sharpie</w:t>
      </w:r>
    </w:p>
    <w:p w14:paraId="318A469A" w14:textId="77777777" w:rsidR="008F3333" w:rsidRDefault="008F333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Package Pencil Crayons</w:t>
      </w:r>
    </w:p>
    <w:p w14:paraId="20C35F9C" w14:textId="77777777" w:rsidR="00C56330" w:rsidRPr="00D06A76" w:rsidRDefault="00C56330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 xml:space="preserve">Thin </w:t>
      </w:r>
      <w:r w:rsidR="0008692F">
        <w:rPr>
          <w:rFonts w:ascii="Century Gothic" w:hAnsi="Century Gothic"/>
          <w:sz w:val="24"/>
          <w:szCs w:val="24"/>
        </w:rPr>
        <w:t>Dry Erase</w:t>
      </w:r>
      <w:r>
        <w:rPr>
          <w:rFonts w:ascii="Century Gothic" w:hAnsi="Century Gothic"/>
          <w:sz w:val="24"/>
          <w:szCs w:val="24"/>
        </w:rPr>
        <w:t xml:space="preserve"> Markers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0237991A" w14:textId="77777777" w:rsidR="00972303" w:rsidRDefault="00D43638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6542B4">
        <w:rPr>
          <w:rFonts w:ascii="Century Gothic" w:hAnsi="Century Gothic"/>
          <w:sz w:val="24"/>
          <w:szCs w:val="24"/>
        </w:rPr>
        <w:t>White Glue</w:t>
      </w:r>
    </w:p>
    <w:p w14:paraId="29F91B1E" w14:textId="77777777" w:rsidR="00972303" w:rsidRPr="00D06A76" w:rsidRDefault="00D43638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972303" w:rsidRPr="00D06A76">
        <w:rPr>
          <w:rFonts w:ascii="Century Gothic" w:hAnsi="Century Gothic"/>
          <w:sz w:val="24"/>
          <w:szCs w:val="24"/>
        </w:rPr>
        <w:t>Scissors</w:t>
      </w:r>
    </w:p>
    <w:p w14:paraId="549208DE" w14:textId="77777777" w:rsidR="00D43638" w:rsidRDefault="00D43638" w:rsidP="00F7482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30 cm ruler (must have metric)</w:t>
      </w:r>
    </w:p>
    <w:p w14:paraId="016B1B9F" w14:textId="77777777" w:rsidR="00D43638" w:rsidRDefault="00430863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D43638">
        <w:rPr>
          <w:rFonts w:ascii="Century Gothic" w:hAnsi="Century Gothic"/>
          <w:sz w:val="24"/>
          <w:szCs w:val="24"/>
        </w:rPr>
        <w:tab/>
      </w:r>
      <w:r w:rsidR="006542B4">
        <w:rPr>
          <w:rFonts w:ascii="Century Gothic" w:hAnsi="Century Gothic"/>
          <w:sz w:val="24"/>
          <w:szCs w:val="24"/>
        </w:rPr>
        <w:t>1 Subject Notebooks (~200 pages)</w:t>
      </w:r>
    </w:p>
    <w:p w14:paraId="050F569E" w14:textId="485D031A" w:rsidR="006542B4" w:rsidRDefault="006542B4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</w:r>
      <w:proofErr w:type="gramStart"/>
      <w:r w:rsidR="001F0E94">
        <w:rPr>
          <w:rFonts w:ascii="Century Gothic" w:hAnsi="Century Gothic"/>
          <w:sz w:val="24"/>
          <w:szCs w:val="24"/>
        </w:rPr>
        <w:t>1-1.5</w:t>
      </w:r>
      <w:r>
        <w:rPr>
          <w:rFonts w:ascii="Century Gothic" w:hAnsi="Century Gothic"/>
          <w:sz w:val="24"/>
          <w:szCs w:val="24"/>
        </w:rPr>
        <w:t xml:space="preserve"> inch</w:t>
      </w:r>
      <w:proofErr w:type="gramEnd"/>
      <w:r>
        <w:rPr>
          <w:rFonts w:ascii="Century Gothic" w:hAnsi="Century Gothic"/>
          <w:sz w:val="24"/>
          <w:szCs w:val="24"/>
        </w:rPr>
        <w:t xml:space="preserve"> Binders</w:t>
      </w:r>
    </w:p>
    <w:p w14:paraId="387A9330" w14:textId="77777777" w:rsidR="006542B4" w:rsidRDefault="006542B4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  <w:t>Packages of Dividers</w:t>
      </w:r>
    </w:p>
    <w:p w14:paraId="516D68B8" w14:textId="77777777" w:rsidR="00D43638" w:rsidRDefault="00430863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D43638">
        <w:rPr>
          <w:rFonts w:ascii="Century Gothic" w:hAnsi="Century Gothic"/>
          <w:sz w:val="24"/>
          <w:szCs w:val="24"/>
        </w:rPr>
        <w:tab/>
        <w:t>Highlighter</w:t>
      </w:r>
      <w:r>
        <w:rPr>
          <w:rFonts w:ascii="Century Gothic" w:hAnsi="Century Gothic"/>
          <w:sz w:val="24"/>
          <w:szCs w:val="24"/>
        </w:rPr>
        <w:t>s</w:t>
      </w:r>
    </w:p>
    <w:p w14:paraId="6D5731FC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4 Function Calculator </w:t>
      </w:r>
    </w:p>
    <w:p w14:paraId="452573E7" w14:textId="77777777" w:rsidR="00897327" w:rsidRDefault="00897327" w:rsidP="002A490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6542B4">
        <w:rPr>
          <w:rFonts w:ascii="Century Gothic" w:hAnsi="Century Gothic"/>
          <w:sz w:val="24"/>
          <w:szCs w:val="24"/>
        </w:rPr>
        <w:t xml:space="preserve">Geometry Set </w:t>
      </w:r>
    </w:p>
    <w:p w14:paraId="48DC395D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  <w:t>Boxes of Tissues</w:t>
      </w:r>
    </w:p>
    <w:p w14:paraId="43917376" w14:textId="77777777" w:rsidR="00D43638" w:rsidRDefault="00D43638" w:rsidP="00F7482E">
      <w:pPr>
        <w:spacing w:after="0"/>
        <w:rPr>
          <w:rFonts w:ascii="Century Gothic" w:hAnsi="Century Gothic"/>
          <w:sz w:val="24"/>
          <w:szCs w:val="24"/>
        </w:rPr>
      </w:pPr>
    </w:p>
    <w:p w14:paraId="3E074511" w14:textId="77777777" w:rsidR="0008692F" w:rsidRPr="00D06A76" w:rsidRDefault="0008692F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37F176CA" w14:textId="77777777" w:rsidR="00F7482E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column"/>
      </w:r>
      <w:r w:rsidR="00F7482E">
        <w:rPr>
          <w:rFonts w:ascii="Century Gothic" w:hAnsi="Century Gothic"/>
          <w:b/>
          <w:sz w:val="24"/>
          <w:szCs w:val="24"/>
        </w:rPr>
        <w:t xml:space="preserve">Other Supplies </w:t>
      </w:r>
    </w:p>
    <w:p w14:paraId="45670683" w14:textId="77777777" w:rsidR="001A71CC" w:rsidRPr="001A71CC" w:rsidRDefault="00F7482E" w:rsidP="0008692F">
      <w:pPr>
        <w:spacing w:after="0"/>
        <w:rPr>
          <w:rFonts w:ascii="Century Gothic" w:hAnsi="Century Gothic"/>
          <w:b/>
          <w:sz w:val="24"/>
          <w:szCs w:val="24"/>
        </w:rPr>
      </w:pPr>
      <w:r w:rsidRPr="00F7482E">
        <w:rPr>
          <w:rFonts w:ascii="Century Gothic" w:hAnsi="Century Gothic"/>
          <w:sz w:val="24"/>
          <w:szCs w:val="24"/>
        </w:rPr>
        <w:t>(Not Included in School Package or Optional)</w:t>
      </w:r>
    </w:p>
    <w:p w14:paraId="1C71B558" w14:textId="77777777" w:rsidR="001A71CC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Pair of Indoor Shoes</w:t>
      </w:r>
      <w:r w:rsidR="001A71CC" w:rsidRPr="00D06A76">
        <w:rPr>
          <w:rFonts w:ascii="Century Gothic" w:hAnsi="Century Gothic"/>
          <w:sz w:val="24"/>
          <w:szCs w:val="24"/>
        </w:rPr>
        <w:t xml:space="preserve"> </w:t>
      </w:r>
    </w:p>
    <w:p w14:paraId="5146BE12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08692F" w:rsidRPr="00D06A76">
        <w:rPr>
          <w:rFonts w:ascii="Century Gothic" w:hAnsi="Century Gothic"/>
          <w:sz w:val="24"/>
          <w:szCs w:val="24"/>
        </w:rPr>
        <w:t>Pencil Box</w:t>
      </w:r>
      <w:r w:rsidR="00D37A8F">
        <w:rPr>
          <w:rFonts w:ascii="Century Gothic" w:hAnsi="Century Gothic"/>
          <w:sz w:val="24"/>
          <w:szCs w:val="24"/>
        </w:rPr>
        <w:t xml:space="preserve"> or case</w:t>
      </w:r>
    </w:p>
    <w:p w14:paraId="21F68EDC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Personal Water Bottle </w:t>
      </w:r>
      <w:r w:rsidR="0008692F" w:rsidRPr="00D06A76">
        <w:rPr>
          <w:rFonts w:ascii="Century Gothic" w:hAnsi="Century Gothic"/>
          <w:sz w:val="24"/>
          <w:szCs w:val="24"/>
        </w:rPr>
        <w:tab/>
        <w:t xml:space="preserve"> </w:t>
      </w:r>
    </w:p>
    <w:p w14:paraId="0AD34AFE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Backpack</w:t>
      </w:r>
    </w:p>
    <w:p w14:paraId="66F0A72C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Headset or Ear Buds</w:t>
      </w:r>
    </w:p>
    <w:p w14:paraId="394A25F7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Computer Mouse (optional)</w:t>
      </w:r>
    </w:p>
    <w:p w14:paraId="6C9F4C8B" w14:textId="77777777" w:rsidR="00430863" w:rsidRDefault="00430863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Portable Whiteboard (optional)</w:t>
      </w:r>
    </w:p>
    <w:p w14:paraId="36486C34" w14:textId="77777777" w:rsidR="008F3333" w:rsidRPr="00D06A76" w:rsidRDefault="008F3333" w:rsidP="008F3333">
      <w:pPr>
        <w:ind w:left="720" w:hanging="720"/>
        <w:rPr>
          <w:rFonts w:ascii="Century Gothic" w:hAnsi="Century Gothic"/>
          <w:sz w:val="24"/>
          <w:szCs w:val="24"/>
        </w:rPr>
      </w:pPr>
    </w:p>
    <w:p w14:paraId="136BDC89" w14:textId="77777777" w:rsidR="00115091" w:rsidRDefault="00115091" w:rsidP="005C6DDA">
      <w:pPr>
        <w:rPr>
          <w:rFonts w:ascii="Century Gothic" w:hAnsi="Century Gothic"/>
          <w:sz w:val="24"/>
          <w:szCs w:val="24"/>
        </w:rPr>
        <w:sectPr w:rsidR="00115091" w:rsidSect="0008692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BF83ED9" w14:textId="77777777" w:rsidR="00D37A8F" w:rsidRDefault="00D37A8F" w:rsidP="0008692F">
      <w:pPr>
        <w:rPr>
          <w:rFonts w:ascii="Century Gothic" w:hAnsi="Century Gothic"/>
          <w:sz w:val="24"/>
          <w:szCs w:val="24"/>
        </w:rPr>
      </w:pPr>
    </w:p>
    <w:p w14:paraId="6D8FE4D2" w14:textId="77777777" w:rsidR="0008692F" w:rsidRPr="00D06A76" w:rsidRDefault="0008692F" w:rsidP="0008692F">
      <w:pPr>
        <w:rPr>
          <w:rFonts w:ascii="Century Gothic" w:hAnsi="Century Gothic"/>
          <w:sz w:val="24"/>
          <w:szCs w:val="24"/>
        </w:rPr>
      </w:pPr>
    </w:p>
    <w:p w14:paraId="444A2BE6" w14:textId="77777777" w:rsidR="0008692F" w:rsidRPr="00D06A76" w:rsidRDefault="0008692F" w:rsidP="005C6DDA">
      <w:pPr>
        <w:rPr>
          <w:rFonts w:ascii="Century Gothic" w:hAnsi="Century Gothic"/>
          <w:sz w:val="24"/>
          <w:szCs w:val="24"/>
        </w:rPr>
      </w:pPr>
    </w:p>
    <w:sectPr w:rsidR="0008692F" w:rsidRPr="00D06A76" w:rsidSect="006449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67A9" w14:textId="77777777" w:rsidR="00B0294A" w:rsidRDefault="00B0294A" w:rsidP="00B0294A">
      <w:pPr>
        <w:spacing w:after="0" w:line="240" w:lineRule="auto"/>
      </w:pPr>
      <w:r>
        <w:separator/>
      </w:r>
    </w:p>
  </w:endnote>
  <w:endnote w:type="continuationSeparator" w:id="0">
    <w:p w14:paraId="1CB2F2AB" w14:textId="77777777" w:rsidR="00B0294A" w:rsidRDefault="00B0294A" w:rsidP="00B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9204" w14:textId="77777777" w:rsidR="00B0294A" w:rsidRDefault="00B0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9A2E" w14:textId="77777777" w:rsidR="00B0294A" w:rsidRDefault="00B02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5D62" w14:textId="77777777" w:rsidR="00B0294A" w:rsidRDefault="00B0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B35D" w14:textId="77777777" w:rsidR="00B0294A" w:rsidRDefault="00B0294A" w:rsidP="00B0294A">
      <w:pPr>
        <w:spacing w:after="0" w:line="240" w:lineRule="auto"/>
      </w:pPr>
      <w:r>
        <w:separator/>
      </w:r>
    </w:p>
  </w:footnote>
  <w:footnote w:type="continuationSeparator" w:id="0">
    <w:p w14:paraId="213B3DDF" w14:textId="77777777" w:rsidR="00B0294A" w:rsidRDefault="00B0294A" w:rsidP="00B0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710C" w14:textId="77777777" w:rsidR="00B0294A" w:rsidRDefault="00B02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A9CD" w14:textId="77777777" w:rsidR="00B0294A" w:rsidRDefault="00B02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BFDD" w14:textId="77777777" w:rsidR="00B0294A" w:rsidRDefault="00B0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0BBB"/>
    <w:multiLevelType w:val="multilevel"/>
    <w:tmpl w:val="723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DF6"/>
    <w:multiLevelType w:val="hybridMultilevel"/>
    <w:tmpl w:val="F09AC2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A30F9C"/>
    <w:multiLevelType w:val="hybridMultilevel"/>
    <w:tmpl w:val="4C140F62"/>
    <w:lvl w:ilvl="0" w:tplc="900808FA">
      <w:start w:val="1"/>
      <w:numFmt w:val="decimal"/>
      <w:lvlText w:val="%1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E447E"/>
    <w:multiLevelType w:val="hybridMultilevel"/>
    <w:tmpl w:val="A406F4BE"/>
    <w:lvl w:ilvl="0" w:tplc="697C5C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7E59"/>
    <w:multiLevelType w:val="hybridMultilevel"/>
    <w:tmpl w:val="E2600054"/>
    <w:lvl w:ilvl="0" w:tplc="0AD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1A71"/>
    <w:multiLevelType w:val="hybridMultilevel"/>
    <w:tmpl w:val="21CE6732"/>
    <w:lvl w:ilvl="0" w:tplc="DCE85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81A"/>
    <w:multiLevelType w:val="multilevel"/>
    <w:tmpl w:val="B71EAB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num w:numId="1" w16cid:durableId="1774520106">
    <w:abstractNumId w:val="5"/>
  </w:num>
  <w:num w:numId="2" w16cid:durableId="1778523730">
    <w:abstractNumId w:val="3"/>
  </w:num>
  <w:num w:numId="3" w16cid:durableId="879173996">
    <w:abstractNumId w:val="4"/>
  </w:num>
  <w:num w:numId="4" w16cid:durableId="2013100745">
    <w:abstractNumId w:val="1"/>
  </w:num>
  <w:num w:numId="5" w16cid:durableId="111441491">
    <w:abstractNumId w:val="2"/>
  </w:num>
  <w:num w:numId="6" w16cid:durableId="1415666155">
    <w:abstractNumId w:val="6"/>
  </w:num>
  <w:num w:numId="7" w16cid:durableId="180237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C8"/>
    <w:rsid w:val="000003AF"/>
    <w:rsid w:val="00042117"/>
    <w:rsid w:val="00045752"/>
    <w:rsid w:val="00046155"/>
    <w:rsid w:val="000635B5"/>
    <w:rsid w:val="00085CA4"/>
    <w:rsid w:val="0008692F"/>
    <w:rsid w:val="000B345B"/>
    <w:rsid w:val="000F2F15"/>
    <w:rsid w:val="000F33D0"/>
    <w:rsid w:val="00115091"/>
    <w:rsid w:val="00125BAD"/>
    <w:rsid w:val="0013338D"/>
    <w:rsid w:val="00161A6C"/>
    <w:rsid w:val="001657F0"/>
    <w:rsid w:val="001A1842"/>
    <w:rsid w:val="001A71CC"/>
    <w:rsid w:val="001B4EFE"/>
    <w:rsid w:val="001C0B2C"/>
    <w:rsid w:val="001D03E3"/>
    <w:rsid w:val="001E6908"/>
    <w:rsid w:val="001F0E94"/>
    <w:rsid w:val="001F375E"/>
    <w:rsid w:val="00210DE8"/>
    <w:rsid w:val="00232198"/>
    <w:rsid w:val="002359FC"/>
    <w:rsid w:val="0028735D"/>
    <w:rsid w:val="00290720"/>
    <w:rsid w:val="002A490A"/>
    <w:rsid w:val="002F16C8"/>
    <w:rsid w:val="00300B6B"/>
    <w:rsid w:val="00315D90"/>
    <w:rsid w:val="00332111"/>
    <w:rsid w:val="00370B94"/>
    <w:rsid w:val="00392FA4"/>
    <w:rsid w:val="003934B8"/>
    <w:rsid w:val="00411F11"/>
    <w:rsid w:val="00430863"/>
    <w:rsid w:val="004600A3"/>
    <w:rsid w:val="004A6EB4"/>
    <w:rsid w:val="004D2BFE"/>
    <w:rsid w:val="004D5E40"/>
    <w:rsid w:val="004D6F10"/>
    <w:rsid w:val="004E3B20"/>
    <w:rsid w:val="004E3CF5"/>
    <w:rsid w:val="004E5E9D"/>
    <w:rsid w:val="005621AD"/>
    <w:rsid w:val="005708F7"/>
    <w:rsid w:val="0058488F"/>
    <w:rsid w:val="005A7025"/>
    <w:rsid w:val="005C6DDA"/>
    <w:rsid w:val="005D319E"/>
    <w:rsid w:val="005D4B5B"/>
    <w:rsid w:val="005D5366"/>
    <w:rsid w:val="005E0D18"/>
    <w:rsid w:val="00611B51"/>
    <w:rsid w:val="00620634"/>
    <w:rsid w:val="00637A59"/>
    <w:rsid w:val="00644977"/>
    <w:rsid w:val="006455D3"/>
    <w:rsid w:val="0064748E"/>
    <w:rsid w:val="006542B4"/>
    <w:rsid w:val="00660CCE"/>
    <w:rsid w:val="006644FC"/>
    <w:rsid w:val="006D5B5A"/>
    <w:rsid w:val="006E28E7"/>
    <w:rsid w:val="00743476"/>
    <w:rsid w:val="007453BD"/>
    <w:rsid w:val="00760AE5"/>
    <w:rsid w:val="00771BB8"/>
    <w:rsid w:val="00777954"/>
    <w:rsid w:val="007874E4"/>
    <w:rsid w:val="00792780"/>
    <w:rsid w:val="007A1506"/>
    <w:rsid w:val="007B3EC5"/>
    <w:rsid w:val="007B7AA4"/>
    <w:rsid w:val="00803395"/>
    <w:rsid w:val="00813A7D"/>
    <w:rsid w:val="00843633"/>
    <w:rsid w:val="00897327"/>
    <w:rsid w:val="008C7DA1"/>
    <w:rsid w:val="008F3333"/>
    <w:rsid w:val="00912BDC"/>
    <w:rsid w:val="0092161E"/>
    <w:rsid w:val="009238E0"/>
    <w:rsid w:val="009372A9"/>
    <w:rsid w:val="0094762C"/>
    <w:rsid w:val="00950E9D"/>
    <w:rsid w:val="00972303"/>
    <w:rsid w:val="00981037"/>
    <w:rsid w:val="00987BC4"/>
    <w:rsid w:val="00990841"/>
    <w:rsid w:val="009A4919"/>
    <w:rsid w:val="009B6F74"/>
    <w:rsid w:val="009C3E6D"/>
    <w:rsid w:val="009C5927"/>
    <w:rsid w:val="009D408B"/>
    <w:rsid w:val="009E761D"/>
    <w:rsid w:val="00A254DD"/>
    <w:rsid w:val="00A3146A"/>
    <w:rsid w:val="00A52F77"/>
    <w:rsid w:val="00AE401F"/>
    <w:rsid w:val="00B0294A"/>
    <w:rsid w:val="00B02C0D"/>
    <w:rsid w:val="00B4696B"/>
    <w:rsid w:val="00B83287"/>
    <w:rsid w:val="00BA01A1"/>
    <w:rsid w:val="00BA7501"/>
    <w:rsid w:val="00BB3B7A"/>
    <w:rsid w:val="00BB582A"/>
    <w:rsid w:val="00BC3EED"/>
    <w:rsid w:val="00C36D05"/>
    <w:rsid w:val="00C41551"/>
    <w:rsid w:val="00C44D9C"/>
    <w:rsid w:val="00C56330"/>
    <w:rsid w:val="00C618C2"/>
    <w:rsid w:val="00C73FBD"/>
    <w:rsid w:val="00CB71E8"/>
    <w:rsid w:val="00CC5016"/>
    <w:rsid w:val="00D06A76"/>
    <w:rsid w:val="00D2448F"/>
    <w:rsid w:val="00D3205C"/>
    <w:rsid w:val="00D37A8F"/>
    <w:rsid w:val="00D42466"/>
    <w:rsid w:val="00D43638"/>
    <w:rsid w:val="00D660BF"/>
    <w:rsid w:val="00DB13DB"/>
    <w:rsid w:val="00DB654A"/>
    <w:rsid w:val="00DC7E19"/>
    <w:rsid w:val="00DF1097"/>
    <w:rsid w:val="00DF41B8"/>
    <w:rsid w:val="00E0364D"/>
    <w:rsid w:val="00E85947"/>
    <w:rsid w:val="00E924FD"/>
    <w:rsid w:val="00EA4C07"/>
    <w:rsid w:val="00ED371A"/>
    <w:rsid w:val="00ED739B"/>
    <w:rsid w:val="00EE6818"/>
    <w:rsid w:val="00F126A0"/>
    <w:rsid w:val="00F42D37"/>
    <w:rsid w:val="00F702A1"/>
    <w:rsid w:val="00F7482E"/>
    <w:rsid w:val="00F75CE6"/>
    <w:rsid w:val="00F93AB2"/>
    <w:rsid w:val="00FD50D9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014F34B"/>
  <w15:docId w15:val="{464F0608-E65A-4C0B-8F96-1E18C37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4A"/>
  </w:style>
  <w:style w:type="paragraph" w:styleId="Footer">
    <w:name w:val="footer"/>
    <w:basedOn w:val="Normal"/>
    <w:link w:val="Foot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803B-45B9-4987-A67A-63B90E38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Aspenview Regional School Division #19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Speers</dc:creator>
  <cp:lastModifiedBy>Elizabeth Siemens</cp:lastModifiedBy>
  <cp:revision>4</cp:revision>
  <cp:lastPrinted>2022-06-27T17:58:00Z</cp:lastPrinted>
  <dcterms:created xsi:type="dcterms:W3CDTF">2023-06-27T20:34:00Z</dcterms:created>
  <dcterms:modified xsi:type="dcterms:W3CDTF">2024-06-26T14:23:00Z</dcterms:modified>
</cp:coreProperties>
</file>