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21B3" w14:textId="7C507749" w:rsidR="00972303" w:rsidRPr="00813A7D" w:rsidRDefault="00972303" w:rsidP="00ED739B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813A7D">
        <w:rPr>
          <w:rFonts w:ascii="Century Gothic" w:hAnsi="Century Gothic"/>
          <w:b/>
          <w:sz w:val="32"/>
          <w:szCs w:val="32"/>
        </w:rPr>
        <w:t xml:space="preserve">Rochester School </w:t>
      </w:r>
      <w:r w:rsidR="00341553">
        <w:rPr>
          <w:rFonts w:ascii="Century Gothic" w:hAnsi="Century Gothic"/>
          <w:b/>
          <w:sz w:val="32"/>
          <w:szCs w:val="32"/>
        </w:rPr>
        <w:t>202</w:t>
      </w:r>
      <w:r w:rsidR="009F1B17">
        <w:rPr>
          <w:rFonts w:ascii="Century Gothic" w:hAnsi="Century Gothic"/>
          <w:b/>
          <w:sz w:val="32"/>
          <w:szCs w:val="32"/>
        </w:rPr>
        <w:t>4</w:t>
      </w:r>
      <w:r w:rsidR="00341553">
        <w:rPr>
          <w:rFonts w:ascii="Century Gothic" w:hAnsi="Century Gothic"/>
          <w:b/>
          <w:sz w:val="32"/>
          <w:szCs w:val="32"/>
        </w:rPr>
        <w:t>-202</w:t>
      </w:r>
      <w:r w:rsidR="009F1B17">
        <w:rPr>
          <w:rFonts w:ascii="Century Gothic" w:hAnsi="Century Gothic"/>
          <w:b/>
          <w:sz w:val="32"/>
          <w:szCs w:val="32"/>
        </w:rPr>
        <w:t>5</w:t>
      </w:r>
    </w:p>
    <w:p w14:paraId="6C6FBCD2" w14:textId="77777777" w:rsidR="00972303" w:rsidRDefault="008C7DA1" w:rsidP="00ED739B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Grades 1 &amp; 2</w:t>
      </w:r>
      <w:r w:rsidR="00972303" w:rsidRPr="00D06A76">
        <w:rPr>
          <w:rFonts w:ascii="Century Gothic" w:hAnsi="Century Gothic"/>
          <w:b/>
          <w:sz w:val="28"/>
          <w:szCs w:val="28"/>
        </w:rPr>
        <w:t xml:space="preserve"> Supply List</w:t>
      </w:r>
    </w:p>
    <w:p w14:paraId="15ABBA9B" w14:textId="27A4E093" w:rsidR="001A71CC" w:rsidRPr="006A1DB4" w:rsidRDefault="00341553" w:rsidP="00ED739B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>202</w:t>
      </w:r>
      <w:r w:rsidR="009F1B17">
        <w:rPr>
          <w:rFonts w:ascii="Century Gothic" w:hAnsi="Century Gothic"/>
          <w:color w:val="21409A"/>
          <w:sz w:val="28"/>
          <w:szCs w:val="28"/>
        </w:rPr>
        <w:t>4</w:t>
      </w:r>
      <w:r w:rsidRPr="006A1DB4">
        <w:rPr>
          <w:rFonts w:ascii="Century Gothic" w:hAnsi="Century Gothic"/>
          <w:color w:val="21409A"/>
          <w:sz w:val="28"/>
          <w:szCs w:val="28"/>
        </w:rPr>
        <w:t>-202</w:t>
      </w:r>
      <w:r w:rsidR="009F1B17">
        <w:rPr>
          <w:rFonts w:ascii="Century Gothic" w:hAnsi="Century Gothic"/>
          <w:color w:val="21409A"/>
          <w:sz w:val="28"/>
          <w:szCs w:val="28"/>
        </w:rPr>
        <w:t>5</w:t>
      </w:r>
      <w:r w:rsidR="001A71CC" w:rsidRPr="006A1DB4">
        <w:rPr>
          <w:rFonts w:ascii="Century Gothic" w:hAnsi="Century Gothic"/>
          <w:color w:val="21409A"/>
          <w:sz w:val="28"/>
          <w:szCs w:val="28"/>
        </w:rPr>
        <w:t xml:space="preserve"> Option to Purchase School Supplies from the School for $</w:t>
      </w:r>
      <w:r w:rsidR="009F1B17">
        <w:rPr>
          <w:rFonts w:ascii="Century Gothic" w:hAnsi="Century Gothic"/>
          <w:color w:val="21409A"/>
          <w:sz w:val="28"/>
          <w:szCs w:val="28"/>
        </w:rPr>
        <w:t>4</w:t>
      </w:r>
      <w:r w:rsidR="001A71CC" w:rsidRPr="006A1DB4">
        <w:rPr>
          <w:rFonts w:ascii="Century Gothic" w:hAnsi="Century Gothic"/>
          <w:color w:val="21409A"/>
          <w:sz w:val="28"/>
          <w:szCs w:val="28"/>
        </w:rPr>
        <w:t>0/child</w:t>
      </w:r>
    </w:p>
    <w:p w14:paraId="78227897" w14:textId="6D2426BB" w:rsidR="00E45BBE" w:rsidRPr="006A1DB4" w:rsidRDefault="00E45BBE" w:rsidP="00E45BBE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>To order, cont</w:t>
      </w:r>
      <w:r w:rsidR="00FF1FE4" w:rsidRPr="006A1DB4">
        <w:rPr>
          <w:rFonts w:ascii="Century Gothic" w:hAnsi="Century Gothic"/>
          <w:color w:val="21409A"/>
          <w:sz w:val="28"/>
          <w:szCs w:val="28"/>
        </w:rPr>
        <w:t xml:space="preserve">act the school between </w:t>
      </w:r>
      <w:r w:rsidR="00FF1FE4" w:rsidRPr="006A1DB4">
        <w:rPr>
          <w:rFonts w:ascii="Century Gothic" w:hAnsi="Century Gothic"/>
          <w:b/>
          <w:color w:val="21409A"/>
          <w:sz w:val="28"/>
          <w:szCs w:val="28"/>
        </w:rPr>
        <w:t xml:space="preserve">August </w:t>
      </w:r>
      <w:r w:rsidR="00F47017">
        <w:rPr>
          <w:rFonts w:ascii="Century Gothic" w:hAnsi="Century Gothic"/>
          <w:b/>
          <w:color w:val="21409A"/>
          <w:sz w:val="28"/>
          <w:szCs w:val="28"/>
        </w:rPr>
        <w:t>21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 xml:space="preserve"> and</w:t>
      </w:r>
      <w:r w:rsidR="00FF1FE4" w:rsidRPr="006A1DB4">
        <w:rPr>
          <w:rFonts w:ascii="Century Gothic" w:hAnsi="Century Gothic"/>
          <w:b/>
          <w:color w:val="21409A"/>
          <w:sz w:val="28"/>
          <w:szCs w:val="28"/>
        </w:rPr>
        <w:t xml:space="preserve"> </w:t>
      </w:r>
      <w:r w:rsidR="006A1DB4" w:rsidRPr="006A1DB4">
        <w:rPr>
          <w:rFonts w:ascii="Century Gothic" w:hAnsi="Century Gothic"/>
          <w:b/>
          <w:color w:val="21409A"/>
          <w:sz w:val="28"/>
          <w:szCs w:val="28"/>
        </w:rPr>
        <w:t>2</w:t>
      </w:r>
      <w:r w:rsidR="009F1B17">
        <w:rPr>
          <w:rFonts w:ascii="Century Gothic" w:hAnsi="Century Gothic"/>
          <w:b/>
          <w:color w:val="21409A"/>
          <w:sz w:val="28"/>
          <w:szCs w:val="28"/>
        </w:rPr>
        <w:t>8</w:t>
      </w:r>
      <w:r w:rsidR="00FF1FE4" w:rsidRPr="006A1DB4">
        <w:rPr>
          <w:rFonts w:ascii="Century Gothic" w:hAnsi="Century Gothic"/>
          <w:b/>
          <w:color w:val="21409A"/>
          <w:sz w:val="28"/>
          <w:szCs w:val="28"/>
        </w:rPr>
        <w:t>, 202</w:t>
      </w:r>
      <w:r w:rsidR="009F1B17">
        <w:rPr>
          <w:rFonts w:ascii="Century Gothic" w:hAnsi="Century Gothic"/>
          <w:b/>
          <w:color w:val="21409A"/>
          <w:sz w:val="28"/>
          <w:szCs w:val="28"/>
        </w:rPr>
        <w:t>4</w:t>
      </w:r>
    </w:p>
    <w:p w14:paraId="5D79201B" w14:textId="77777777" w:rsidR="00E45BBE" w:rsidRPr="006A1DB4" w:rsidRDefault="006A1DB4" w:rsidP="00E45BBE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>b</w:t>
      </w:r>
      <w:r w:rsidR="00E45BBE" w:rsidRPr="006A1DB4">
        <w:rPr>
          <w:rFonts w:ascii="Century Gothic" w:hAnsi="Century Gothic"/>
          <w:color w:val="21409A"/>
          <w:sz w:val="28"/>
          <w:szCs w:val="28"/>
        </w:rPr>
        <w:t>y phone 780-698-3970 or email rochester@aspenview.org</w:t>
      </w:r>
    </w:p>
    <w:p w14:paraId="0AD19157" w14:textId="77777777" w:rsidR="00115091" w:rsidRDefault="00115091" w:rsidP="005C6DDA">
      <w:pPr>
        <w:rPr>
          <w:rFonts w:ascii="Century Gothic" w:hAnsi="Century Gothic"/>
          <w:sz w:val="24"/>
          <w:szCs w:val="24"/>
        </w:rPr>
      </w:pPr>
    </w:p>
    <w:p w14:paraId="24C16ECE" w14:textId="77777777" w:rsidR="001A71CC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  <w:sectPr w:rsidR="001A71CC" w:rsidSect="001A71CC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2BC49128" w14:textId="1938F008" w:rsidR="001A71CC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Supplies Provided in School Package - $</w:t>
      </w:r>
      <w:r w:rsidR="009F1B17">
        <w:rPr>
          <w:rFonts w:ascii="Century Gothic" w:hAnsi="Century Gothic"/>
          <w:b/>
          <w:sz w:val="24"/>
          <w:szCs w:val="24"/>
        </w:rPr>
        <w:t>4</w:t>
      </w:r>
      <w:r>
        <w:rPr>
          <w:rFonts w:ascii="Century Gothic" w:hAnsi="Century Gothic"/>
          <w:b/>
          <w:sz w:val="24"/>
          <w:szCs w:val="24"/>
        </w:rPr>
        <w:t>0</w:t>
      </w:r>
    </w:p>
    <w:p w14:paraId="2F01677A" w14:textId="25220522" w:rsidR="00D37A8F" w:rsidRDefault="00F47017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D37A8F">
        <w:rPr>
          <w:rFonts w:ascii="Century Gothic" w:hAnsi="Century Gothic"/>
          <w:sz w:val="24"/>
          <w:szCs w:val="24"/>
        </w:rPr>
        <w:tab/>
      </w:r>
      <w:r w:rsidR="00341553">
        <w:rPr>
          <w:rFonts w:ascii="Century Gothic" w:hAnsi="Century Gothic"/>
          <w:sz w:val="24"/>
          <w:szCs w:val="24"/>
        </w:rPr>
        <w:t>Package</w:t>
      </w:r>
      <w:r>
        <w:rPr>
          <w:rFonts w:ascii="Century Gothic" w:hAnsi="Century Gothic"/>
          <w:sz w:val="24"/>
          <w:szCs w:val="24"/>
        </w:rPr>
        <w:t>s</w:t>
      </w:r>
      <w:r w:rsidR="001A71CC" w:rsidRPr="00D06A76">
        <w:rPr>
          <w:rFonts w:ascii="Century Gothic" w:hAnsi="Century Gothic"/>
          <w:sz w:val="24"/>
          <w:szCs w:val="24"/>
        </w:rPr>
        <w:t xml:space="preserve"> of Pencils</w:t>
      </w:r>
      <w:r>
        <w:rPr>
          <w:rFonts w:ascii="Century Gothic" w:hAnsi="Century Gothic"/>
          <w:sz w:val="24"/>
          <w:szCs w:val="24"/>
        </w:rPr>
        <w:t xml:space="preserve"> (10 pack)</w:t>
      </w:r>
    </w:p>
    <w:p w14:paraId="63EB72C8" w14:textId="77777777" w:rsidR="00CC253D" w:rsidRDefault="00CC253D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ab/>
        <w:t>White Erasers</w:t>
      </w:r>
    </w:p>
    <w:p w14:paraId="5A9F5D16" w14:textId="77777777" w:rsidR="001A71CC" w:rsidRPr="00D06A76" w:rsidRDefault="001A71CC" w:rsidP="001A71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Pr="00D06A76">
        <w:rPr>
          <w:rFonts w:ascii="Century Gothic" w:hAnsi="Century Gothic"/>
          <w:sz w:val="24"/>
          <w:szCs w:val="24"/>
        </w:rPr>
        <w:tab/>
        <w:t>Glue Sticks (20 grams white)</w:t>
      </w:r>
    </w:p>
    <w:p w14:paraId="2EC30D8E" w14:textId="77777777" w:rsidR="00972303" w:rsidRPr="00D06A76" w:rsidRDefault="00972303" w:rsidP="0008692F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="00D06A76" w:rsidRPr="00D06A76">
        <w:rPr>
          <w:rFonts w:ascii="Century Gothic" w:hAnsi="Century Gothic"/>
          <w:sz w:val="24"/>
          <w:szCs w:val="24"/>
        </w:rPr>
        <w:tab/>
      </w:r>
      <w:r w:rsidR="001A71CC">
        <w:rPr>
          <w:rFonts w:ascii="Century Gothic" w:hAnsi="Century Gothic"/>
          <w:sz w:val="24"/>
          <w:szCs w:val="24"/>
        </w:rPr>
        <w:t>Package of Non-P</w:t>
      </w:r>
      <w:r w:rsidRPr="00D06A76">
        <w:rPr>
          <w:rFonts w:ascii="Century Gothic" w:hAnsi="Century Gothic"/>
          <w:sz w:val="24"/>
          <w:szCs w:val="24"/>
        </w:rPr>
        <w:t xml:space="preserve">ermanent </w:t>
      </w:r>
      <w:r w:rsidR="001A71CC">
        <w:rPr>
          <w:rFonts w:ascii="Century Gothic" w:hAnsi="Century Gothic"/>
          <w:sz w:val="24"/>
          <w:szCs w:val="24"/>
        </w:rPr>
        <w:t>C</w:t>
      </w:r>
      <w:r w:rsidR="002359FC">
        <w:rPr>
          <w:rFonts w:ascii="Century Gothic" w:hAnsi="Century Gothic"/>
          <w:sz w:val="24"/>
          <w:szCs w:val="24"/>
        </w:rPr>
        <w:t xml:space="preserve">olour </w:t>
      </w:r>
      <w:r w:rsidR="001A71CC">
        <w:rPr>
          <w:rFonts w:ascii="Century Gothic" w:hAnsi="Century Gothic"/>
          <w:sz w:val="24"/>
          <w:szCs w:val="24"/>
        </w:rPr>
        <w:t>M</w:t>
      </w:r>
      <w:r w:rsidRPr="00D06A76">
        <w:rPr>
          <w:rFonts w:ascii="Century Gothic" w:hAnsi="Century Gothic"/>
          <w:sz w:val="24"/>
          <w:szCs w:val="24"/>
        </w:rPr>
        <w:t>arkers</w:t>
      </w:r>
    </w:p>
    <w:p w14:paraId="0BEBBE08" w14:textId="77777777" w:rsidR="008F3333" w:rsidRDefault="008F3333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Package Pencil Crayons</w:t>
      </w:r>
    </w:p>
    <w:p w14:paraId="6DE5EA48" w14:textId="77777777" w:rsidR="00C56330" w:rsidRPr="00D06A76" w:rsidRDefault="00C56330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ab/>
        <w:t xml:space="preserve">Thin </w:t>
      </w:r>
      <w:r w:rsidR="0008692F">
        <w:rPr>
          <w:rFonts w:ascii="Century Gothic" w:hAnsi="Century Gothic"/>
          <w:sz w:val="24"/>
          <w:szCs w:val="24"/>
        </w:rPr>
        <w:t>Dry Erase</w:t>
      </w:r>
      <w:r>
        <w:rPr>
          <w:rFonts w:ascii="Century Gothic" w:hAnsi="Century Gothic"/>
          <w:sz w:val="24"/>
          <w:szCs w:val="24"/>
        </w:rPr>
        <w:t xml:space="preserve"> Markers</w:t>
      </w:r>
      <w:r w:rsidR="0008692F">
        <w:rPr>
          <w:rFonts w:ascii="Century Gothic" w:hAnsi="Century Gothic"/>
          <w:sz w:val="24"/>
          <w:szCs w:val="24"/>
        </w:rPr>
        <w:t xml:space="preserve"> </w:t>
      </w:r>
    </w:p>
    <w:p w14:paraId="2859C0E5" w14:textId="77777777" w:rsidR="00972303" w:rsidRDefault="00341553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D06A76" w:rsidRPr="00D06A76">
        <w:rPr>
          <w:rFonts w:ascii="Century Gothic" w:hAnsi="Century Gothic"/>
          <w:sz w:val="24"/>
          <w:szCs w:val="24"/>
        </w:rPr>
        <w:tab/>
      </w:r>
      <w:r w:rsidR="00972303" w:rsidRPr="00D06A76">
        <w:rPr>
          <w:rFonts w:ascii="Century Gothic" w:hAnsi="Century Gothic"/>
          <w:sz w:val="24"/>
          <w:szCs w:val="24"/>
        </w:rPr>
        <w:t>Bottle White Glue</w:t>
      </w:r>
      <w:r w:rsidR="008F3333">
        <w:rPr>
          <w:rFonts w:ascii="Century Gothic" w:hAnsi="Century Gothic"/>
          <w:sz w:val="24"/>
          <w:szCs w:val="24"/>
        </w:rPr>
        <w:t xml:space="preserve"> (255 ml</w:t>
      </w:r>
      <w:r>
        <w:rPr>
          <w:rFonts w:ascii="Century Gothic" w:hAnsi="Century Gothic"/>
          <w:sz w:val="24"/>
          <w:szCs w:val="24"/>
        </w:rPr>
        <w:t>)</w:t>
      </w:r>
    </w:p>
    <w:p w14:paraId="1649EB09" w14:textId="77777777" w:rsidR="00972303" w:rsidRPr="00D06A76" w:rsidRDefault="00972303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="00D06A76" w:rsidRPr="00D06A76">
        <w:rPr>
          <w:rFonts w:ascii="Century Gothic" w:hAnsi="Century Gothic"/>
          <w:sz w:val="24"/>
          <w:szCs w:val="24"/>
        </w:rPr>
        <w:tab/>
      </w:r>
      <w:r w:rsidRPr="00D06A76">
        <w:rPr>
          <w:rFonts w:ascii="Century Gothic" w:hAnsi="Century Gothic"/>
          <w:sz w:val="24"/>
          <w:szCs w:val="24"/>
        </w:rPr>
        <w:t>Scissors</w:t>
      </w:r>
    </w:p>
    <w:p w14:paraId="2CCA6394" w14:textId="77777777" w:rsidR="001A71CC" w:rsidRDefault="001A71CC" w:rsidP="001A71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 xml:space="preserve">Container of Playdough </w:t>
      </w:r>
    </w:p>
    <w:p w14:paraId="6B5AFE27" w14:textId="77777777" w:rsidR="001A71CC" w:rsidRDefault="0008692F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5</w:t>
      </w:r>
      <w:r w:rsidRPr="00D06A76">
        <w:rPr>
          <w:rFonts w:ascii="Century Gothic" w:hAnsi="Century Gothic"/>
          <w:sz w:val="24"/>
          <w:szCs w:val="24"/>
        </w:rPr>
        <w:tab/>
        <w:t>Multicolored Duotangs (red, green, yellow, blue, black)</w:t>
      </w:r>
    </w:p>
    <w:p w14:paraId="1CD512C2" w14:textId="77777777" w:rsidR="001A71CC" w:rsidRPr="00D06A76" w:rsidRDefault="00341553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1A71CC" w:rsidRPr="00D06A76">
        <w:rPr>
          <w:rFonts w:ascii="Century Gothic" w:hAnsi="Century Gothic"/>
          <w:sz w:val="24"/>
          <w:szCs w:val="24"/>
        </w:rPr>
        <w:tab/>
      </w:r>
      <w:r w:rsidR="00F7482E">
        <w:rPr>
          <w:rFonts w:ascii="Century Gothic" w:hAnsi="Century Gothic"/>
          <w:sz w:val="24"/>
          <w:szCs w:val="24"/>
        </w:rPr>
        <w:t>½ Interlined and ½ Plain Exercise B</w:t>
      </w:r>
      <w:r w:rsidR="001A71CC" w:rsidRPr="00D06A76">
        <w:rPr>
          <w:rFonts w:ascii="Century Gothic" w:hAnsi="Century Gothic"/>
          <w:sz w:val="24"/>
          <w:szCs w:val="24"/>
        </w:rPr>
        <w:t xml:space="preserve">ooks </w:t>
      </w:r>
    </w:p>
    <w:p w14:paraId="353D683B" w14:textId="77777777" w:rsidR="001A71CC" w:rsidRDefault="001A71CC" w:rsidP="001A71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F7482E">
        <w:rPr>
          <w:rFonts w:ascii="Century Gothic" w:hAnsi="Century Gothic"/>
          <w:sz w:val="24"/>
          <w:szCs w:val="24"/>
        </w:rPr>
        <w:tab/>
        <w:t>Full Page I</w:t>
      </w:r>
      <w:r w:rsidRPr="00D06A76">
        <w:rPr>
          <w:rFonts w:ascii="Century Gothic" w:hAnsi="Century Gothic"/>
          <w:sz w:val="24"/>
          <w:szCs w:val="24"/>
        </w:rPr>
        <w:t xml:space="preserve">nterlined </w:t>
      </w:r>
      <w:r w:rsidR="00F7482E">
        <w:rPr>
          <w:rFonts w:ascii="Century Gothic" w:hAnsi="Century Gothic"/>
          <w:sz w:val="24"/>
          <w:szCs w:val="24"/>
        </w:rPr>
        <w:t>E</w:t>
      </w:r>
      <w:r w:rsidRPr="00D06A76">
        <w:rPr>
          <w:rFonts w:ascii="Century Gothic" w:hAnsi="Century Gothic"/>
          <w:sz w:val="24"/>
          <w:szCs w:val="24"/>
        </w:rPr>
        <w:t xml:space="preserve">xercise </w:t>
      </w:r>
      <w:r w:rsidR="00F7482E">
        <w:rPr>
          <w:rFonts w:ascii="Century Gothic" w:hAnsi="Century Gothic"/>
          <w:sz w:val="24"/>
          <w:szCs w:val="24"/>
        </w:rPr>
        <w:t>B</w:t>
      </w:r>
      <w:r w:rsidRPr="00D06A76">
        <w:rPr>
          <w:rFonts w:ascii="Century Gothic" w:hAnsi="Century Gothic"/>
          <w:sz w:val="24"/>
          <w:szCs w:val="24"/>
        </w:rPr>
        <w:t xml:space="preserve">ooks   </w:t>
      </w:r>
    </w:p>
    <w:p w14:paraId="0FD46B6A" w14:textId="77777777" w:rsidR="00F7482E" w:rsidRDefault="00F7482E" w:rsidP="00F7482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ab/>
        <w:t>Boxes of Tissues</w:t>
      </w:r>
    </w:p>
    <w:p w14:paraId="63297C06" w14:textId="77777777" w:rsidR="0008692F" w:rsidRPr="00D06A76" w:rsidRDefault="0008692F" w:rsidP="0008692F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</w:p>
    <w:p w14:paraId="4987ED10" w14:textId="77777777" w:rsidR="00F7482E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column"/>
      </w:r>
      <w:r w:rsidR="00F7482E">
        <w:rPr>
          <w:rFonts w:ascii="Century Gothic" w:hAnsi="Century Gothic"/>
          <w:b/>
          <w:sz w:val="24"/>
          <w:szCs w:val="24"/>
        </w:rPr>
        <w:t xml:space="preserve">Other Supplies </w:t>
      </w:r>
    </w:p>
    <w:p w14:paraId="7E9E5474" w14:textId="77777777" w:rsidR="001A71CC" w:rsidRPr="001A71CC" w:rsidRDefault="00F7482E" w:rsidP="0008692F">
      <w:pPr>
        <w:spacing w:after="0"/>
        <w:rPr>
          <w:rFonts w:ascii="Century Gothic" w:hAnsi="Century Gothic"/>
          <w:b/>
          <w:sz w:val="24"/>
          <w:szCs w:val="24"/>
        </w:rPr>
      </w:pPr>
      <w:r w:rsidRPr="00F7482E">
        <w:rPr>
          <w:rFonts w:ascii="Century Gothic" w:hAnsi="Century Gothic"/>
          <w:sz w:val="24"/>
          <w:szCs w:val="24"/>
        </w:rPr>
        <w:t>(Not Included in School Package)</w:t>
      </w:r>
    </w:p>
    <w:p w14:paraId="1B1AD796" w14:textId="77777777" w:rsidR="001A71CC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</w:r>
      <w:r w:rsidR="001A71CC">
        <w:rPr>
          <w:rFonts w:ascii="Century Gothic" w:hAnsi="Century Gothic"/>
          <w:sz w:val="24"/>
          <w:szCs w:val="24"/>
        </w:rPr>
        <w:t>Pair of Indoor Shoes</w:t>
      </w:r>
      <w:r w:rsidR="001A71CC" w:rsidRPr="00D06A76">
        <w:rPr>
          <w:rFonts w:ascii="Century Gothic" w:hAnsi="Century Gothic"/>
          <w:sz w:val="24"/>
          <w:szCs w:val="24"/>
        </w:rPr>
        <w:t xml:space="preserve"> </w:t>
      </w:r>
    </w:p>
    <w:p w14:paraId="6FCD4944" w14:textId="77777777" w:rsidR="0008692F" w:rsidRPr="00D06A76" w:rsidRDefault="001A71C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08692F" w:rsidRPr="00D06A76">
        <w:rPr>
          <w:rFonts w:ascii="Century Gothic" w:hAnsi="Century Gothic"/>
          <w:sz w:val="24"/>
          <w:szCs w:val="24"/>
        </w:rPr>
        <w:t>Pencil Box</w:t>
      </w:r>
      <w:r w:rsidR="00D37A8F">
        <w:rPr>
          <w:rFonts w:ascii="Century Gothic" w:hAnsi="Century Gothic"/>
          <w:sz w:val="24"/>
          <w:szCs w:val="24"/>
        </w:rPr>
        <w:t xml:space="preserve"> or case</w:t>
      </w:r>
    </w:p>
    <w:p w14:paraId="3180A340" w14:textId="77777777" w:rsidR="0008692F" w:rsidRPr="00D06A76" w:rsidRDefault="001A71C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 xml:space="preserve">Personal Water Bottle </w:t>
      </w:r>
      <w:r w:rsidR="0008692F" w:rsidRPr="00D06A76">
        <w:rPr>
          <w:rFonts w:ascii="Century Gothic" w:hAnsi="Century Gothic"/>
          <w:sz w:val="24"/>
          <w:szCs w:val="24"/>
        </w:rPr>
        <w:tab/>
        <w:t xml:space="preserve"> </w:t>
      </w:r>
    </w:p>
    <w:p w14:paraId="2F03974E" w14:textId="77777777" w:rsidR="001A71CC" w:rsidRPr="00D06A76" w:rsidRDefault="001A71CC" w:rsidP="001A71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Pr="00D06A76">
        <w:rPr>
          <w:rFonts w:ascii="Century Gothic" w:hAnsi="Century Gothic"/>
          <w:sz w:val="24"/>
          <w:szCs w:val="24"/>
        </w:rPr>
        <w:t>Pencil Sharpener</w:t>
      </w:r>
      <w:r>
        <w:rPr>
          <w:rFonts w:ascii="Century Gothic" w:hAnsi="Century Gothic"/>
          <w:sz w:val="24"/>
          <w:szCs w:val="24"/>
        </w:rPr>
        <w:t xml:space="preserve"> (optional)</w:t>
      </w:r>
    </w:p>
    <w:p w14:paraId="37D068FF" w14:textId="77777777" w:rsidR="0008692F" w:rsidRPr="00D06A76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Backpack</w:t>
      </w:r>
    </w:p>
    <w:p w14:paraId="5158DA6C" w14:textId="77777777" w:rsidR="0008692F" w:rsidRPr="00D06A76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Paint Shirt</w:t>
      </w:r>
    </w:p>
    <w:p w14:paraId="58C04EA1" w14:textId="77777777" w:rsidR="001A71CC" w:rsidRDefault="001A71CC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Headset or Ear Buds</w:t>
      </w:r>
    </w:p>
    <w:p w14:paraId="649557D1" w14:textId="6A2522A0" w:rsidR="006A1DB4" w:rsidRDefault="006A1DB4" w:rsidP="006A1DB4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Computer Mouse (optional)</w:t>
      </w:r>
    </w:p>
    <w:p w14:paraId="5056EB41" w14:textId="77777777" w:rsidR="00341553" w:rsidRDefault="00341553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</w:p>
    <w:p w14:paraId="318BFFE5" w14:textId="77777777" w:rsidR="008F3333" w:rsidRPr="00D06A76" w:rsidRDefault="008F3333" w:rsidP="008F3333">
      <w:pPr>
        <w:ind w:left="720" w:hanging="720"/>
        <w:rPr>
          <w:rFonts w:ascii="Century Gothic" w:hAnsi="Century Gothic"/>
          <w:sz w:val="24"/>
          <w:szCs w:val="24"/>
        </w:rPr>
      </w:pPr>
    </w:p>
    <w:p w14:paraId="62E4C184" w14:textId="77777777" w:rsidR="00115091" w:rsidRDefault="00115091" w:rsidP="005C6DDA">
      <w:pPr>
        <w:rPr>
          <w:rFonts w:ascii="Century Gothic" w:hAnsi="Century Gothic"/>
          <w:sz w:val="24"/>
          <w:szCs w:val="24"/>
        </w:rPr>
        <w:sectPr w:rsidR="00115091" w:rsidSect="0008692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CE0D02C" w14:textId="77777777" w:rsidR="00D37A8F" w:rsidRDefault="00D37A8F" w:rsidP="0008692F">
      <w:pPr>
        <w:rPr>
          <w:rFonts w:ascii="Century Gothic" w:hAnsi="Century Gothic"/>
          <w:sz w:val="24"/>
          <w:szCs w:val="24"/>
        </w:rPr>
      </w:pPr>
    </w:p>
    <w:p w14:paraId="579F256A" w14:textId="77777777" w:rsidR="0008692F" w:rsidRDefault="001A71CC" w:rsidP="0008692F">
      <w:p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Note: </w:t>
      </w:r>
      <w:r w:rsidR="0008692F" w:rsidRPr="00D06A76">
        <w:rPr>
          <w:rFonts w:ascii="Century Gothic" w:hAnsi="Century Gothic"/>
          <w:sz w:val="24"/>
          <w:szCs w:val="24"/>
        </w:rPr>
        <w:t>Interlined means</w:t>
      </w:r>
      <w:r w:rsidR="0008692F">
        <w:rPr>
          <w:rFonts w:ascii="Century Gothic" w:hAnsi="Century Gothic"/>
          <w:sz w:val="24"/>
          <w:szCs w:val="24"/>
        </w:rPr>
        <w:t xml:space="preserve"> </w:t>
      </w:r>
    </w:p>
    <w:p w14:paraId="0F6B300C" w14:textId="77777777" w:rsidR="0008692F" w:rsidRPr="00D06A76" w:rsidRDefault="0008692F" w:rsidP="000869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25C3C0D2" wp14:editId="61C8EDA3">
            <wp:extent cx="2074460" cy="907051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lined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963" cy="95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EFC5A" w14:textId="77777777" w:rsidR="0008692F" w:rsidRPr="00D06A76" w:rsidRDefault="0008692F" w:rsidP="005C6DDA">
      <w:pPr>
        <w:rPr>
          <w:rFonts w:ascii="Century Gothic" w:hAnsi="Century Gothic"/>
          <w:sz w:val="24"/>
          <w:szCs w:val="24"/>
        </w:rPr>
      </w:pPr>
    </w:p>
    <w:sectPr w:rsidR="0008692F" w:rsidRPr="00D06A76" w:rsidSect="006449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B1C8C" w14:textId="77777777" w:rsidR="00B0294A" w:rsidRDefault="00B0294A" w:rsidP="00B0294A">
      <w:pPr>
        <w:spacing w:after="0" w:line="240" w:lineRule="auto"/>
      </w:pPr>
      <w:r>
        <w:separator/>
      </w:r>
    </w:p>
  </w:endnote>
  <w:endnote w:type="continuationSeparator" w:id="0">
    <w:p w14:paraId="1FF838D2" w14:textId="77777777" w:rsidR="00B0294A" w:rsidRDefault="00B0294A" w:rsidP="00B0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1B507" w14:textId="77777777" w:rsidR="00B0294A" w:rsidRDefault="00B0294A" w:rsidP="00B0294A">
      <w:pPr>
        <w:spacing w:after="0" w:line="240" w:lineRule="auto"/>
      </w:pPr>
      <w:r>
        <w:separator/>
      </w:r>
    </w:p>
  </w:footnote>
  <w:footnote w:type="continuationSeparator" w:id="0">
    <w:p w14:paraId="2C736DC2" w14:textId="77777777" w:rsidR="00B0294A" w:rsidRDefault="00B0294A" w:rsidP="00B0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10BBB"/>
    <w:multiLevelType w:val="multilevel"/>
    <w:tmpl w:val="723C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2DF6"/>
    <w:multiLevelType w:val="hybridMultilevel"/>
    <w:tmpl w:val="F09AC2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A30F9C"/>
    <w:multiLevelType w:val="hybridMultilevel"/>
    <w:tmpl w:val="4C140F62"/>
    <w:lvl w:ilvl="0" w:tplc="900808FA">
      <w:start w:val="1"/>
      <w:numFmt w:val="decimal"/>
      <w:lvlText w:val="%1"/>
      <w:lvlJc w:val="left"/>
      <w:pPr>
        <w:ind w:left="720" w:hanging="72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E447E"/>
    <w:multiLevelType w:val="hybridMultilevel"/>
    <w:tmpl w:val="A406F4BE"/>
    <w:lvl w:ilvl="0" w:tplc="697C5C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7E59"/>
    <w:multiLevelType w:val="hybridMultilevel"/>
    <w:tmpl w:val="E2600054"/>
    <w:lvl w:ilvl="0" w:tplc="0ADA9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11A71"/>
    <w:multiLevelType w:val="hybridMultilevel"/>
    <w:tmpl w:val="21CE6732"/>
    <w:lvl w:ilvl="0" w:tplc="DCE85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A781A"/>
    <w:multiLevelType w:val="multilevel"/>
    <w:tmpl w:val="B71EAB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num w:numId="1" w16cid:durableId="2070419543">
    <w:abstractNumId w:val="5"/>
  </w:num>
  <w:num w:numId="2" w16cid:durableId="403913571">
    <w:abstractNumId w:val="3"/>
  </w:num>
  <w:num w:numId="3" w16cid:durableId="957103664">
    <w:abstractNumId w:val="4"/>
  </w:num>
  <w:num w:numId="4" w16cid:durableId="1959097610">
    <w:abstractNumId w:val="1"/>
  </w:num>
  <w:num w:numId="5" w16cid:durableId="1689330501">
    <w:abstractNumId w:val="2"/>
  </w:num>
  <w:num w:numId="6" w16cid:durableId="1426415139">
    <w:abstractNumId w:val="6"/>
  </w:num>
  <w:num w:numId="7" w16cid:durableId="19184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C8"/>
    <w:rsid w:val="000003AF"/>
    <w:rsid w:val="00042117"/>
    <w:rsid w:val="00046155"/>
    <w:rsid w:val="000635B5"/>
    <w:rsid w:val="00085CA4"/>
    <w:rsid w:val="0008692F"/>
    <w:rsid w:val="000B345B"/>
    <w:rsid w:val="000F2F15"/>
    <w:rsid w:val="00115091"/>
    <w:rsid w:val="00125BAD"/>
    <w:rsid w:val="0013338D"/>
    <w:rsid w:val="00161A6C"/>
    <w:rsid w:val="001657F0"/>
    <w:rsid w:val="00180288"/>
    <w:rsid w:val="001A1842"/>
    <w:rsid w:val="001A71CC"/>
    <w:rsid w:val="001B4EFE"/>
    <w:rsid w:val="001C0B2C"/>
    <w:rsid w:val="001D03E3"/>
    <w:rsid w:val="001E6908"/>
    <w:rsid w:val="001F375E"/>
    <w:rsid w:val="00210DE8"/>
    <w:rsid w:val="0021408D"/>
    <w:rsid w:val="00232198"/>
    <w:rsid w:val="002359FC"/>
    <w:rsid w:val="0028735D"/>
    <w:rsid w:val="00290720"/>
    <w:rsid w:val="002F16C8"/>
    <w:rsid w:val="00300B6B"/>
    <w:rsid w:val="00315D90"/>
    <w:rsid w:val="00332111"/>
    <w:rsid w:val="00341553"/>
    <w:rsid w:val="00392FA4"/>
    <w:rsid w:val="003934B8"/>
    <w:rsid w:val="00411F11"/>
    <w:rsid w:val="004600A3"/>
    <w:rsid w:val="004A6EB4"/>
    <w:rsid w:val="004D2BFE"/>
    <w:rsid w:val="004D5E40"/>
    <w:rsid w:val="004D6F10"/>
    <w:rsid w:val="004E3B20"/>
    <w:rsid w:val="004E3CF5"/>
    <w:rsid w:val="004E5E9D"/>
    <w:rsid w:val="00560E04"/>
    <w:rsid w:val="005621AD"/>
    <w:rsid w:val="00567419"/>
    <w:rsid w:val="005708F7"/>
    <w:rsid w:val="0058488F"/>
    <w:rsid w:val="005A7025"/>
    <w:rsid w:val="005C6DDA"/>
    <w:rsid w:val="005D319E"/>
    <w:rsid w:val="005D4B5B"/>
    <w:rsid w:val="005D5366"/>
    <w:rsid w:val="005E0D18"/>
    <w:rsid w:val="00611B51"/>
    <w:rsid w:val="00620634"/>
    <w:rsid w:val="00637A59"/>
    <w:rsid w:val="00644977"/>
    <w:rsid w:val="006455D3"/>
    <w:rsid w:val="0064748E"/>
    <w:rsid w:val="00660CCE"/>
    <w:rsid w:val="006644FC"/>
    <w:rsid w:val="006A1DB4"/>
    <w:rsid w:val="006D5B5A"/>
    <w:rsid w:val="006E28E7"/>
    <w:rsid w:val="007453BD"/>
    <w:rsid w:val="00760AE5"/>
    <w:rsid w:val="00771BB8"/>
    <w:rsid w:val="00777954"/>
    <w:rsid w:val="007874E4"/>
    <w:rsid w:val="00792780"/>
    <w:rsid w:val="007A1506"/>
    <w:rsid w:val="007B3EC5"/>
    <w:rsid w:val="007B7AA4"/>
    <w:rsid w:val="00803395"/>
    <w:rsid w:val="00813A7D"/>
    <w:rsid w:val="00843633"/>
    <w:rsid w:val="008C7DA1"/>
    <w:rsid w:val="008F3333"/>
    <w:rsid w:val="00912BDC"/>
    <w:rsid w:val="0092161E"/>
    <w:rsid w:val="009238E0"/>
    <w:rsid w:val="009372A9"/>
    <w:rsid w:val="0094762C"/>
    <w:rsid w:val="00950E9D"/>
    <w:rsid w:val="00972303"/>
    <w:rsid w:val="00981037"/>
    <w:rsid w:val="00987BC4"/>
    <w:rsid w:val="00990841"/>
    <w:rsid w:val="009A4919"/>
    <w:rsid w:val="009B6F74"/>
    <w:rsid w:val="009C3E6D"/>
    <w:rsid w:val="009C5927"/>
    <w:rsid w:val="009D408B"/>
    <w:rsid w:val="009E761D"/>
    <w:rsid w:val="009F1B17"/>
    <w:rsid w:val="00A254DD"/>
    <w:rsid w:val="00A3146A"/>
    <w:rsid w:val="00A52F77"/>
    <w:rsid w:val="00AE401F"/>
    <w:rsid w:val="00B0294A"/>
    <w:rsid w:val="00B26B02"/>
    <w:rsid w:val="00B4696B"/>
    <w:rsid w:val="00B83287"/>
    <w:rsid w:val="00BA01A1"/>
    <w:rsid w:val="00BA7501"/>
    <w:rsid w:val="00BB3B7A"/>
    <w:rsid w:val="00BB582A"/>
    <w:rsid w:val="00BC3EED"/>
    <w:rsid w:val="00C36D05"/>
    <w:rsid w:val="00C41551"/>
    <w:rsid w:val="00C44D9C"/>
    <w:rsid w:val="00C56330"/>
    <w:rsid w:val="00C618C2"/>
    <w:rsid w:val="00C73FBD"/>
    <w:rsid w:val="00CB71E8"/>
    <w:rsid w:val="00CC253D"/>
    <w:rsid w:val="00CC5016"/>
    <w:rsid w:val="00D056EE"/>
    <w:rsid w:val="00D06A76"/>
    <w:rsid w:val="00D2448F"/>
    <w:rsid w:val="00D3205C"/>
    <w:rsid w:val="00D37A8F"/>
    <w:rsid w:val="00D42466"/>
    <w:rsid w:val="00DB13DB"/>
    <w:rsid w:val="00DB654A"/>
    <w:rsid w:val="00DC7E19"/>
    <w:rsid w:val="00DF1097"/>
    <w:rsid w:val="00DF41B8"/>
    <w:rsid w:val="00E0364D"/>
    <w:rsid w:val="00E45BBE"/>
    <w:rsid w:val="00E85947"/>
    <w:rsid w:val="00E924FD"/>
    <w:rsid w:val="00EA4C07"/>
    <w:rsid w:val="00ED371A"/>
    <w:rsid w:val="00ED739B"/>
    <w:rsid w:val="00EE6818"/>
    <w:rsid w:val="00F126A0"/>
    <w:rsid w:val="00F42D37"/>
    <w:rsid w:val="00F47017"/>
    <w:rsid w:val="00F702A1"/>
    <w:rsid w:val="00F7482E"/>
    <w:rsid w:val="00F75CE6"/>
    <w:rsid w:val="00F93AB2"/>
    <w:rsid w:val="00FD50D9"/>
    <w:rsid w:val="00FE5065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95BB6C"/>
  <w15:docId w15:val="{464F0608-E65A-4C0B-8F96-1E18C374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94A"/>
  </w:style>
  <w:style w:type="paragraph" w:styleId="Footer">
    <w:name w:val="footer"/>
    <w:basedOn w:val="Normal"/>
    <w:link w:val="FooterChar"/>
    <w:uiPriority w:val="99"/>
    <w:unhideWhenUsed/>
    <w:rsid w:val="00B0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AEAA-B0B4-4129-9A0D-64739D83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Aspenview Regional School Division #19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Speers</dc:creator>
  <cp:lastModifiedBy>Elizabeth Siemens</cp:lastModifiedBy>
  <cp:revision>6</cp:revision>
  <cp:lastPrinted>2021-06-25T16:53:00Z</cp:lastPrinted>
  <dcterms:created xsi:type="dcterms:W3CDTF">2023-06-27T20:29:00Z</dcterms:created>
  <dcterms:modified xsi:type="dcterms:W3CDTF">2024-06-26T15:17:00Z</dcterms:modified>
</cp:coreProperties>
</file>